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21146F" w14:textId="3720732C" w:rsidR="0058258C" w:rsidRPr="00521D5D" w:rsidRDefault="0058258C" w:rsidP="00F00614">
      <w:pPr>
        <w:suppressAutoHyphens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21D5D">
        <w:rPr>
          <w:rFonts w:ascii="TH SarabunIT๙" w:hAnsi="TH SarabunIT๙" w:cs="TH SarabunIT๙" w:hint="cs"/>
          <w:b/>
          <w:bCs/>
          <w:sz w:val="40"/>
          <w:szCs w:val="40"/>
          <w:cs/>
        </w:rPr>
        <w:t>หนังสือให้ความยินยอมของคู่สมรส</w:t>
      </w:r>
    </w:p>
    <w:p w14:paraId="7519A14A" w14:textId="77777777" w:rsidR="0058258C" w:rsidRPr="00521D5D" w:rsidRDefault="0058258C" w:rsidP="0058258C">
      <w:pPr>
        <w:ind w:right="27"/>
        <w:rPr>
          <w:rFonts w:ascii="TH SarabunIT๙" w:hAnsi="TH SarabunIT๙" w:cs="TH SarabunIT๙"/>
          <w:sz w:val="20"/>
          <w:szCs w:val="20"/>
          <w:cs/>
        </w:rPr>
      </w:pPr>
    </w:p>
    <w:p w14:paraId="734D9236" w14:textId="77777777" w:rsidR="0058258C" w:rsidRDefault="0058258C" w:rsidP="0058258C">
      <w:pPr>
        <w:ind w:right="27"/>
        <w:rPr>
          <w:rFonts w:ascii="TH SarabunIT๙" w:hAnsi="TH SarabunIT๙" w:cs="TH SarabunIT๙"/>
          <w:sz w:val="34"/>
          <w:szCs w:val="34"/>
          <w:u w:val="dotted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ข้าพเจ้านาย/นาง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นามสกุล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</w:rPr>
        <w:tab/>
      </w:r>
    </w:p>
    <w:p w14:paraId="01EF050D" w14:textId="77777777" w:rsidR="0058258C" w:rsidRDefault="0058258C" w:rsidP="0058258C">
      <w:pPr>
        <w:ind w:right="27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อายุ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ปี อยู่บ้านเลขที่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ถนน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34"/>
          <w:szCs w:val="34"/>
          <w:cs/>
        </w:rPr>
        <w:t>ตำบล/แขวง</w:t>
      </w:r>
    </w:p>
    <w:p w14:paraId="49A178B2" w14:textId="77777777" w:rsidR="0058258C" w:rsidRDefault="0058258C" w:rsidP="0058258C">
      <w:pPr>
        <w:ind w:right="27"/>
        <w:rPr>
          <w:rFonts w:ascii="TH SarabunIT๙" w:hAnsi="TH SarabunIT๙" w:cs="TH SarabunIT๙"/>
          <w:sz w:val="34"/>
          <w:szCs w:val="34"/>
          <w:u w:val="dotted"/>
        </w:rPr>
      </w:pP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อำเภอ/เขต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>จังหวัด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โทรศัพท์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14:paraId="52A02E9D" w14:textId="77777777" w:rsidR="0058258C" w:rsidRDefault="0058258C" w:rsidP="0058258C">
      <w:pPr>
        <w:ind w:right="27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ยินยอมให้ นาย/นาง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นามสกุล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ผู้ขอประกัน ซึ่งเกี่ยวพัน</w:t>
      </w:r>
    </w:p>
    <w:p w14:paraId="662927BB" w14:textId="77777777" w:rsidR="0058258C" w:rsidRDefault="0058258C" w:rsidP="0058258C">
      <w:pPr>
        <w:ind w:right="27"/>
        <w:rPr>
          <w:rFonts w:ascii="TH SarabunIT๙" w:hAnsi="TH SarabunIT๙" w:cs="TH SarabunIT๙"/>
          <w:sz w:val="34"/>
          <w:szCs w:val="34"/>
          <w:u w:val="dotted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กับข้าพเจ้าโดยเป็น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ประกันตัวผู้ต้องหา/หรือจำเลย ชื่อ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14:paraId="53E623F3" w14:textId="77777777" w:rsidR="0058258C" w:rsidRDefault="0058258C" w:rsidP="0058258C">
      <w:pPr>
        <w:ind w:right="27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ไปจากศาล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ได้ หากเกิดความเสียหายและจะต้องชดใช้</w:t>
      </w:r>
    </w:p>
    <w:p w14:paraId="3EFDF426" w14:textId="77777777" w:rsidR="0058258C" w:rsidRDefault="0058258C" w:rsidP="0058258C">
      <w:pPr>
        <w:ind w:right="27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ค่าเสียหายตามสัญญาประกันต่อศาลจนกว่าคดีจะถึงที่สุด ข้าพเจ้าสละสิทธิ์ที่จะคัดค้านทุกประการ</w:t>
      </w:r>
    </w:p>
    <w:p w14:paraId="2F8C2B99" w14:textId="77777777" w:rsidR="0058258C" w:rsidRDefault="0058258C" w:rsidP="0058258C">
      <w:pPr>
        <w:ind w:right="27"/>
        <w:rPr>
          <w:rFonts w:ascii="TH SarabunIT๙" w:hAnsi="TH SarabunIT๙" w:cs="TH SarabunIT๙"/>
          <w:sz w:val="34"/>
          <w:szCs w:val="34"/>
          <w:u w:val="dotted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ให้ไว้ ณ วันที่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เดือน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พ.ศ. 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14:paraId="2F716599" w14:textId="77777777" w:rsidR="0058258C" w:rsidRDefault="0058258C" w:rsidP="0058258C">
      <w:pPr>
        <w:ind w:right="27"/>
        <w:rPr>
          <w:rFonts w:ascii="TH SarabunIT๙" w:hAnsi="TH SarabunIT๙" w:cs="TH SarabunIT๙"/>
          <w:sz w:val="34"/>
          <w:szCs w:val="34"/>
          <w:u w:val="dotted"/>
        </w:rPr>
      </w:pPr>
    </w:p>
    <w:p w14:paraId="2C537055" w14:textId="77777777" w:rsidR="0058258C" w:rsidRDefault="0058258C" w:rsidP="0058258C">
      <w:pPr>
        <w:ind w:right="27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ลงชื่อ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ผู้ให้ความยินยอม</w:t>
      </w:r>
    </w:p>
    <w:p w14:paraId="180926E0" w14:textId="77777777" w:rsidR="0058258C" w:rsidRDefault="0058258C" w:rsidP="0058258C">
      <w:pPr>
        <w:ind w:right="27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(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)</w:t>
      </w:r>
    </w:p>
    <w:p w14:paraId="3225297B" w14:textId="77777777" w:rsidR="0058258C" w:rsidRDefault="0058258C" w:rsidP="0058258C">
      <w:pPr>
        <w:ind w:right="27"/>
        <w:rPr>
          <w:rFonts w:ascii="TH SarabunIT๙" w:hAnsi="TH SarabunIT๙" w:cs="TH SarabunIT๙"/>
          <w:sz w:val="34"/>
          <w:szCs w:val="34"/>
        </w:rPr>
      </w:pPr>
    </w:p>
    <w:p w14:paraId="56B51FCF" w14:textId="77777777" w:rsidR="0058258C" w:rsidRPr="00F725F4" w:rsidRDefault="0058258C" w:rsidP="0058258C">
      <w:pPr>
        <w:ind w:right="27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Pr="00F725F4">
        <w:rPr>
          <w:rFonts w:ascii="TH SarabunIT๙" w:hAnsi="TH SarabunIT๙" w:cs="TH SarabunIT๙" w:hint="cs"/>
          <w:b/>
          <w:bCs/>
          <w:sz w:val="34"/>
          <w:szCs w:val="34"/>
          <w:cs/>
        </w:rPr>
        <w:t>พยานขอรับรองว่าเป็นลายมือชื่อของผู้ให้ความยินยอมจริง</w:t>
      </w:r>
    </w:p>
    <w:p w14:paraId="7D923704" w14:textId="77777777" w:rsidR="0058258C" w:rsidRDefault="0058258C" w:rsidP="0058258C">
      <w:pPr>
        <w:ind w:right="27"/>
        <w:rPr>
          <w:rFonts w:ascii="TH SarabunIT๙" w:hAnsi="TH SarabunIT๙" w:cs="TH SarabunIT๙"/>
          <w:sz w:val="34"/>
          <w:szCs w:val="34"/>
        </w:rPr>
      </w:pPr>
    </w:p>
    <w:p w14:paraId="6D558717" w14:textId="77777777" w:rsidR="0058258C" w:rsidRDefault="0058258C" w:rsidP="0058258C">
      <w:pPr>
        <w:ind w:right="27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ลงชื่อ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พยาน</w:t>
      </w:r>
    </w:p>
    <w:p w14:paraId="052C7A44" w14:textId="77777777" w:rsidR="0058258C" w:rsidRDefault="0058258C" w:rsidP="0058258C">
      <w:pPr>
        <w:ind w:right="27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(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)</w:t>
      </w:r>
    </w:p>
    <w:p w14:paraId="165B2E64" w14:textId="77777777" w:rsidR="0058258C" w:rsidRPr="00F725F4" w:rsidRDefault="0058258C" w:rsidP="0058258C">
      <w:pPr>
        <w:ind w:right="27"/>
        <w:rPr>
          <w:rFonts w:ascii="TH SarabunIT๙" w:hAnsi="TH SarabunIT๙" w:cs="TH SarabunIT๙"/>
          <w:sz w:val="34"/>
          <w:szCs w:val="34"/>
          <w:cs/>
        </w:rPr>
      </w:pPr>
    </w:p>
    <w:p w14:paraId="430F61D5" w14:textId="77777777" w:rsidR="0058258C" w:rsidRDefault="0058258C" w:rsidP="0058258C">
      <w:pPr>
        <w:ind w:right="27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ลงชื่อ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พยาน</w:t>
      </w:r>
    </w:p>
    <w:p w14:paraId="4029085D" w14:textId="77777777" w:rsidR="0058258C" w:rsidRDefault="0058258C" w:rsidP="0058258C">
      <w:pPr>
        <w:ind w:right="27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(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)</w:t>
      </w:r>
    </w:p>
    <w:p w14:paraId="0132A56A" w14:textId="77777777" w:rsidR="0058258C" w:rsidRDefault="0058258C" w:rsidP="0058258C">
      <w:pPr>
        <w:ind w:right="27"/>
        <w:rPr>
          <w:rFonts w:ascii="TH SarabunIT๙" w:hAnsi="TH SarabunIT๙" w:cs="TH SarabunIT๙"/>
          <w:sz w:val="34"/>
          <w:szCs w:val="34"/>
        </w:rPr>
      </w:pPr>
    </w:p>
    <w:p w14:paraId="0F008DE1" w14:textId="77777777" w:rsidR="0058258C" w:rsidRDefault="0058258C" w:rsidP="0058258C">
      <w:pPr>
        <w:ind w:right="27"/>
        <w:rPr>
          <w:rFonts w:ascii="TH SarabunIT๙" w:hAnsi="TH SarabunIT๙" w:cs="TH SarabunIT๙"/>
          <w:sz w:val="34"/>
          <w:szCs w:val="34"/>
        </w:rPr>
      </w:pPr>
    </w:p>
    <w:p w14:paraId="234FB753" w14:textId="77777777" w:rsidR="0058258C" w:rsidRDefault="0058258C" w:rsidP="0058258C">
      <w:pPr>
        <w:ind w:right="27"/>
        <w:rPr>
          <w:rFonts w:ascii="TH SarabunIT๙" w:hAnsi="TH SarabunIT๙" w:cs="TH SarabunIT๙"/>
          <w:sz w:val="34"/>
          <w:szCs w:val="34"/>
        </w:rPr>
      </w:pPr>
    </w:p>
    <w:p w14:paraId="4438AE2D" w14:textId="77777777" w:rsidR="0058258C" w:rsidRDefault="0058258C" w:rsidP="0058258C">
      <w:pPr>
        <w:ind w:right="27"/>
        <w:rPr>
          <w:rFonts w:ascii="TH SarabunIT๙" w:hAnsi="TH SarabunIT๙" w:cs="TH SarabunIT๙"/>
          <w:sz w:val="34"/>
          <w:szCs w:val="34"/>
        </w:rPr>
      </w:pPr>
    </w:p>
    <w:p w14:paraId="4D7ECD53" w14:textId="77777777" w:rsidR="0058258C" w:rsidRDefault="0058258C" w:rsidP="0058258C">
      <w:pPr>
        <w:pBdr>
          <w:bottom w:val="single" w:sz="6" w:space="1" w:color="auto"/>
        </w:pBdr>
        <w:ind w:right="27"/>
        <w:rPr>
          <w:rFonts w:ascii="TH SarabunIT๙" w:hAnsi="TH SarabunIT๙" w:cs="TH SarabunIT๙"/>
          <w:sz w:val="34"/>
          <w:szCs w:val="34"/>
        </w:rPr>
      </w:pPr>
    </w:p>
    <w:p w14:paraId="2F526F14" w14:textId="391335BD" w:rsidR="00F00614" w:rsidRDefault="0058258C" w:rsidP="00F00614">
      <w:pPr>
        <w:tabs>
          <w:tab w:val="left" w:pos="1134"/>
        </w:tabs>
        <w:spacing w:before="240"/>
        <w:ind w:right="28"/>
        <w:jc w:val="thaiDistribute"/>
        <w:rPr>
          <w:rFonts w:ascii="TH SarabunIT๙" w:hAnsi="TH SarabunIT๙" w:cs="TH SarabunIT๙"/>
          <w:spacing w:val="-6"/>
          <w:sz w:val="34"/>
          <w:szCs w:val="34"/>
        </w:rPr>
      </w:pPr>
      <w:r w:rsidRPr="00F00614">
        <w:rPr>
          <w:rFonts w:ascii="TH SarabunIT๙" w:hAnsi="TH SarabunIT๙" w:cs="TH SarabunIT๙" w:hint="cs"/>
          <w:b/>
          <w:bCs/>
          <w:sz w:val="34"/>
          <w:szCs w:val="34"/>
          <w:cs/>
        </w:rPr>
        <w:t>หมายเหตุ</w:t>
      </w:r>
      <w:r w:rsidRPr="00F00614">
        <w:rPr>
          <w:rFonts w:ascii="TH SarabunIT๙" w:hAnsi="TH SarabunIT๙" w:cs="TH SarabunIT๙"/>
          <w:b/>
          <w:bCs/>
          <w:sz w:val="34"/>
          <w:szCs w:val="34"/>
        </w:rPr>
        <w:t>:</w:t>
      </w:r>
      <w:r>
        <w:rPr>
          <w:rFonts w:ascii="TH SarabunIT๙" w:hAnsi="TH SarabunIT๙" w:cs="TH SarabunIT๙"/>
          <w:sz w:val="34"/>
          <w:szCs w:val="34"/>
        </w:rPr>
        <w:t xml:space="preserve">  </w:t>
      </w:r>
      <w:r w:rsidR="00F00614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หนังสือให้ความยินยอมของคู่สมรสเป็นเพียงตัวอย่างโดยสังเขป ผู้ให้ความ</w:t>
      </w:r>
      <w:r w:rsidRPr="00F725F4">
        <w:rPr>
          <w:rFonts w:ascii="TH SarabunIT๙" w:hAnsi="TH SarabunIT๙" w:cs="TH SarabunIT๙" w:hint="cs"/>
          <w:spacing w:val="-6"/>
          <w:sz w:val="34"/>
          <w:szCs w:val="34"/>
          <w:cs/>
        </w:rPr>
        <w:t>ยินยอม</w:t>
      </w:r>
    </w:p>
    <w:p w14:paraId="1497CA90" w14:textId="70B769FD" w:rsidR="0058258C" w:rsidRDefault="0058258C" w:rsidP="00F00614">
      <w:pPr>
        <w:ind w:right="27" w:firstLine="1134"/>
        <w:jc w:val="thaiDistribute"/>
        <w:rPr>
          <w:rFonts w:ascii="TH SarabunIT๙" w:hAnsi="TH SarabunIT๙" w:cs="TH SarabunIT๙"/>
          <w:sz w:val="34"/>
          <w:szCs w:val="34"/>
        </w:rPr>
      </w:pPr>
      <w:r w:rsidRPr="00F725F4">
        <w:rPr>
          <w:rFonts w:ascii="TH SarabunIT๙" w:hAnsi="TH SarabunIT๙" w:cs="TH SarabunIT๙" w:hint="cs"/>
          <w:spacing w:val="-6"/>
          <w:sz w:val="34"/>
          <w:szCs w:val="34"/>
          <w:cs/>
        </w:rPr>
        <w:t>ไม่จำเป็นต้องใช้ถ้อยคำตามแบบนี้ทุกตัวอักษร เพียงให้มีสาระสำคัญครบถ้วนตรงกัน</w:t>
      </w:r>
      <w:r>
        <w:rPr>
          <w:rFonts w:ascii="TH SarabunIT๙" w:hAnsi="TH SarabunIT๙" w:cs="TH SarabunIT๙" w:hint="cs"/>
          <w:sz w:val="34"/>
          <w:szCs w:val="34"/>
          <w:cs/>
        </w:rPr>
        <w:t>ก็ได้</w:t>
      </w:r>
    </w:p>
    <w:p w14:paraId="1E42AEE3" w14:textId="77777777" w:rsidR="0058258C" w:rsidRDefault="0058258C" w:rsidP="0058258C">
      <w:pPr>
        <w:ind w:right="27"/>
        <w:jc w:val="thaiDistribute"/>
        <w:rPr>
          <w:rFonts w:ascii="TH SarabunIT๙" w:hAnsi="TH SarabunIT๙" w:cs="TH SarabunIT๙"/>
          <w:sz w:val="34"/>
          <w:szCs w:val="34"/>
        </w:rPr>
      </w:pPr>
    </w:p>
    <w:p w14:paraId="7F3BF342" w14:textId="77777777" w:rsidR="0058258C" w:rsidRDefault="0058258C" w:rsidP="0058258C">
      <w:pPr>
        <w:ind w:right="27"/>
        <w:jc w:val="thaiDistribute"/>
        <w:rPr>
          <w:rFonts w:ascii="TH SarabunIT๙" w:hAnsi="TH SarabunIT๙" w:cs="TH SarabunIT๙"/>
          <w:sz w:val="34"/>
          <w:szCs w:val="34"/>
        </w:rPr>
      </w:pPr>
    </w:p>
    <w:p w14:paraId="39F01F0B" w14:textId="77777777" w:rsidR="0058258C" w:rsidRDefault="0058258C" w:rsidP="0058258C">
      <w:pPr>
        <w:ind w:right="27"/>
        <w:jc w:val="thaiDistribute"/>
        <w:rPr>
          <w:rFonts w:ascii="TH SarabunIT๙" w:hAnsi="TH SarabunIT๙" w:cs="TH SarabunIT๙"/>
          <w:sz w:val="34"/>
          <w:szCs w:val="34"/>
        </w:rPr>
      </w:pPr>
    </w:p>
    <w:p w14:paraId="4BE3AA68" w14:textId="77777777" w:rsidR="0058258C" w:rsidRDefault="0058258C" w:rsidP="0058258C">
      <w:pPr>
        <w:ind w:right="27"/>
        <w:jc w:val="thaiDistribute"/>
        <w:rPr>
          <w:rFonts w:ascii="TH SarabunIT๙" w:hAnsi="TH SarabunIT๙" w:cs="TH SarabunIT๙"/>
          <w:sz w:val="34"/>
          <w:szCs w:val="34"/>
        </w:rPr>
      </w:pPr>
    </w:p>
    <w:p w14:paraId="780D4792" w14:textId="77777777" w:rsidR="0058258C" w:rsidRPr="00F00614" w:rsidRDefault="0058258C" w:rsidP="0058258C">
      <w:pPr>
        <w:ind w:right="27"/>
        <w:jc w:val="thaiDistribute"/>
        <w:rPr>
          <w:rFonts w:ascii="TH SarabunIT๙" w:hAnsi="TH SarabunIT๙" w:cs="TH SarabunIT๙"/>
          <w:sz w:val="34"/>
          <w:szCs w:val="34"/>
        </w:rPr>
      </w:pPr>
    </w:p>
    <w:p w14:paraId="307FAC8B" w14:textId="77777777" w:rsidR="0058258C" w:rsidRDefault="0058258C" w:rsidP="0058258C">
      <w:pPr>
        <w:ind w:right="27"/>
        <w:jc w:val="thaiDistribute"/>
        <w:rPr>
          <w:rFonts w:ascii="TH SarabunIT๙" w:hAnsi="TH SarabunIT๙" w:cs="TH SarabunIT๙"/>
          <w:sz w:val="34"/>
          <w:szCs w:val="34"/>
        </w:rPr>
      </w:pPr>
    </w:p>
    <w:p w14:paraId="2D0B17C1" w14:textId="77777777" w:rsidR="0058258C" w:rsidRDefault="0058258C" w:rsidP="0058258C">
      <w:pPr>
        <w:ind w:right="27"/>
        <w:jc w:val="thaiDistribute"/>
        <w:rPr>
          <w:rFonts w:ascii="TH SarabunIT๙" w:hAnsi="TH SarabunIT๙" w:cs="TH SarabunIT๙"/>
          <w:sz w:val="34"/>
          <w:szCs w:val="34"/>
        </w:rPr>
      </w:pPr>
    </w:p>
    <w:sectPr w:rsidR="0058258C" w:rsidSect="000201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7" w:h="16839" w:code="9"/>
      <w:pgMar w:top="568" w:right="924" w:bottom="0" w:left="1230" w:header="1259" w:footer="720" w:gutter="0"/>
      <w:cols w:space="720"/>
      <w:titlePg/>
      <w:docGrid w:linePitch="6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62530" w14:textId="77777777" w:rsidR="00EB5D4C" w:rsidRDefault="00EB5D4C">
      <w:r>
        <w:separator/>
      </w:r>
    </w:p>
  </w:endnote>
  <w:endnote w:type="continuationSeparator" w:id="0">
    <w:p w14:paraId="63BC7433" w14:textId="77777777" w:rsidR="00EB5D4C" w:rsidRDefault="00EB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30F1" w14:textId="77777777" w:rsidR="001462F9" w:rsidRDefault="001462F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092E" w14:textId="77777777" w:rsidR="001462F9" w:rsidRDefault="001462F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D566" w14:textId="77777777" w:rsidR="001462F9" w:rsidRDefault="001462F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A022" w14:textId="77777777" w:rsidR="00EB5D4C" w:rsidRDefault="00EB5D4C">
      <w:r>
        <w:separator/>
      </w:r>
    </w:p>
  </w:footnote>
  <w:footnote w:type="continuationSeparator" w:id="0">
    <w:p w14:paraId="61ADD697" w14:textId="77777777" w:rsidR="00EB5D4C" w:rsidRDefault="00EB5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18BB" w14:textId="77777777" w:rsidR="001462F9" w:rsidRDefault="001462F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B6CE" w14:textId="77777777" w:rsidR="001462F9" w:rsidRDefault="001462F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EF34" w14:textId="77777777" w:rsidR="001462F9" w:rsidRDefault="001462F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6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895"/>
    <w:rsid w:val="00001A35"/>
    <w:rsid w:val="00012636"/>
    <w:rsid w:val="0002014E"/>
    <w:rsid w:val="00020A80"/>
    <w:rsid w:val="0003007C"/>
    <w:rsid w:val="00035F0D"/>
    <w:rsid w:val="00046ED7"/>
    <w:rsid w:val="00064CF3"/>
    <w:rsid w:val="000765AA"/>
    <w:rsid w:val="00095AAD"/>
    <w:rsid w:val="000D59A1"/>
    <w:rsid w:val="000D76BA"/>
    <w:rsid w:val="000F0AC5"/>
    <w:rsid w:val="00105507"/>
    <w:rsid w:val="001208F6"/>
    <w:rsid w:val="001354C8"/>
    <w:rsid w:val="001462F9"/>
    <w:rsid w:val="00152AF4"/>
    <w:rsid w:val="00171C3B"/>
    <w:rsid w:val="00174CF3"/>
    <w:rsid w:val="00193358"/>
    <w:rsid w:val="00196E99"/>
    <w:rsid w:val="001A47D0"/>
    <w:rsid w:val="001B0199"/>
    <w:rsid w:val="001C42F4"/>
    <w:rsid w:val="001E2DD8"/>
    <w:rsid w:val="001F2F30"/>
    <w:rsid w:val="00202A92"/>
    <w:rsid w:val="00211E27"/>
    <w:rsid w:val="00212354"/>
    <w:rsid w:val="002814C8"/>
    <w:rsid w:val="003052C9"/>
    <w:rsid w:val="003162E9"/>
    <w:rsid w:val="00335571"/>
    <w:rsid w:val="00382E14"/>
    <w:rsid w:val="003F41C3"/>
    <w:rsid w:val="004067E6"/>
    <w:rsid w:val="00445DB3"/>
    <w:rsid w:val="00473EEE"/>
    <w:rsid w:val="00487BB8"/>
    <w:rsid w:val="004A060A"/>
    <w:rsid w:val="004C694C"/>
    <w:rsid w:val="004D6EE4"/>
    <w:rsid w:val="004E5D92"/>
    <w:rsid w:val="00540C57"/>
    <w:rsid w:val="00544E3F"/>
    <w:rsid w:val="00552B07"/>
    <w:rsid w:val="00553985"/>
    <w:rsid w:val="00556D56"/>
    <w:rsid w:val="0058258C"/>
    <w:rsid w:val="005A51D7"/>
    <w:rsid w:val="005D5ABE"/>
    <w:rsid w:val="005E0E32"/>
    <w:rsid w:val="005F03E1"/>
    <w:rsid w:val="00605CC1"/>
    <w:rsid w:val="006234E0"/>
    <w:rsid w:val="00634C75"/>
    <w:rsid w:val="006738CC"/>
    <w:rsid w:val="006B6265"/>
    <w:rsid w:val="006D7E52"/>
    <w:rsid w:val="00731350"/>
    <w:rsid w:val="0076201C"/>
    <w:rsid w:val="00792159"/>
    <w:rsid w:val="007E0FE3"/>
    <w:rsid w:val="007E2895"/>
    <w:rsid w:val="007E63E1"/>
    <w:rsid w:val="00844291"/>
    <w:rsid w:val="0086654B"/>
    <w:rsid w:val="008D6C79"/>
    <w:rsid w:val="00944F8F"/>
    <w:rsid w:val="00952A57"/>
    <w:rsid w:val="0095396B"/>
    <w:rsid w:val="009717B5"/>
    <w:rsid w:val="00991DDA"/>
    <w:rsid w:val="009C066B"/>
    <w:rsid w:val="009E22BB"/>
    <w:rsid w:val="009E3D5A"/>
    <w:rsid w:val="009E7ABA"/>
    <w:rsid w:val="00A25F3D"/>
    <w:rsid w:val="00A573A5"/>
    <w:rsid w:val="00A57BD6"/>
    <w:rsid w:val="00A82B9B"/>
    <w:rsid w:val="00A96761"/>
    <w:rsid w:val="00AA67F5"/>
    <w:rsid w:val="00AB1E2A"/>
    <w:rsid w:val="00AB69F4"/>
    <w:rsid w:val="00AE7BAE"/>
    <w:rsid w:val="00B016B6"/>
    <w:rsid w:val="00B170DB"/>
    <w:rsid w:val="00B379DD"/>
    <w:rsid w:val="00B91686"/>
    <w:rsid w:val="00B937FC"/>
    <w:rsid w:val="00B97AFB"/>
    <w:rsid w:val="00BB2117"/>
    <w:rsid w:val="00BE581E"/>
    <w:rsid w:val="00BF335C"/>
    <w:rsid w:val="00C0389C"/>
    <w:rsid w:val="00C1057D"/>
    <w:rsid w:val="00C17C1C"/>
    <w:rsid w:val="00C45D2B"/>
    <w:rsid w:val="00C64A9F"/>
    <w:rsid w:val="00C74211"/>
    <w:rsid w:val="00C8495C"/>
    <w:rsid w:val="00CB1D74"/>
    <w:rsid w:val="00CD62F2"/>
    <w:rsid w:val="00CE74A0"/>
    <w:rsid w:val="00CF00AC"/>
    <w:rsid w:val="00CF672B"/>
    <w:rsid w:val="00D1449D"/>
    <w:rsid w:val="00D3377E"/>
    <w:rsid w:val="00D3499A"/>
    <w:rsid w:val="00D51F31"/>
    <w:rsid w:val="00D5493F"/>
    <w:rsid w:val="00D66A05"/>
    <w:rsid w:val="00D8334C"/>
    <w:rsid w:val="00D83622"/>
    <w:rsid w:val="00DB3100"/>
    <w:rsid w:val="00DB478A"/>
    <w:rsid w:val="00DB767A"/>
    <w:rsid w:val="00DC6804"/>
    <w:rsid w:val="00DF4441"/>
    <w:rsid w:val="00E17868"/>
    <w:rsid w:val="00E447F1"/>
    <w:rsid w:val="00E609B8"/>
    <w:rsid w:val="00E82BDB"/>
    <w:rsid w:val="00E977A9"/>
    <w:rsid w:val="00EB4F91"/>
    <w:rsid w:val="00EB5D4C"/>
    <w:rsid w:val="00ED2E06"/>
    <w:rsid w:val="00EE5061"/>
    <w:rsid w:val="00EE5A72"/>
    <w:rsid w:val="00F00614"/>
    <w:rsid w:val="00F047C2"/>
    <w:rsid w:val="00F34C89"/>
    <w:rsid w:val="00F57F9D"/>
    <w:rsid w:val="00FA5B17"/>
    <w:rsid w:val="00FA6103"/>
    <w:rsid w:val="00FF396D"/>
    <w:rsid w:val="00FF49A6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9270D"/>
  <w15:docId w15:val="{C2F2EC54-6E6C-41AC-98E4-73C0A32B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199"/>
    <w:pPr>
      <w:suppressAutoHyphens/>
    </w:pPr>
    <w:rPr>
      <w:rFonts w:cs="EucrosiaUPC"/>
      <w:sz w:val="32"/>
      <w:szCs w:val="32"/>
      <w:lang w:eastAsia="th-TH"/>
    </w:rPr>
  </w:style>
  <w:style w:type="paragraph" w:styleId="1">
    <w:name w:val="heading 1"/>
    <w:basedOn w:val="a"/>
    <w:next w:val="a"/>
    <w:qFormat/>
    <w:rsid w:val="001B0199"/>
    <w:pPr>
      <w:keepNext/>
      <w:outlineLvl w:val="0"/>
    </w:pPr>
    <w:rPr>
      <w:rFonts w:ascii="Cordia New" w:eastAsia="Cordia New" w:hAnsi="Cordia New" w:cs="Cordia New"/>
      <w:u w:val="single"/>
    </w:rPr>
  </w:style>
  <w:style w:type="paragraph" w:styleId="2">
    <w:name w:val="heading 2"/>
    <w:basedOn w:val="a"/>
    <w:next w:val="a"/>
    <w:link w:val="20"/>
    <w:qFormat/>
    <w:rsid w:val="001B0199"/>
    <w:pPr>
      <w:keepNext/>
      <w:outlineLvl w:val="1"/>
    </w:pPr>
    <w:rPr>
      <w:rFonts w:ascii="Cordia New" w:eastAsia="Cordia New" w:hAnsi="Cordia New" w:cs="AngsanaUPC"/>
      <w:sz w:val="36"/>
      <w:szCs w:val="36"/>
    </w:rPr>
  </w:style>
  <w:style w:type="paragraph" w:styleId="3">
    <w:name w:val="heading 3"/>
    <w:basedOn w:val="a"/>
    <w:next w:val="a"/>
    <w:qFormat/>
    <w:rsid w:val="001B0199"/>
    <w:pPr>
      <w:keepNext/>
      <w:jc w:val="center"/>
      <w:outlineLvl w:val="2"/>
    </w:pPr>
    <w:rPr>
      <w:rFonts w:ascii="Cordia New" w:eastAsia="Cordia New" w:hAnsi="Cordia New" w:cs="AngsanaUPC"/>
      <w:sz w:val="40"/>
      <w:szCs w:val="40"/>
    </w:rPr>
  </w:style>
  <w:style w:type="paragraph" w:styleId="4">
    <w:name w:val="heading 4"/>
    <w:basedOn w:val="a"/>
    <w:next w:val="a"/>
    <w:qFormat/>
    <w:rsid w:val="001B0199"/>
    <w:pPr>
      <w:keepNext/>
      <w:jc w:val="center"/>
      <w:outlineLvl w:val="3"/>
    </w:pPr>
    <w:rPr>
      <w:rFonts w:ascii="Angsana New" w:hAnsi="Angsana New" w:cs="Angsana New"/>
      <w:b/>
      <w:bCs/>
      <w:sz w:val="44"/>
      <w:szCs w:val="4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rsid w:val="001B0199"/>
  </w:style>
  <w:style w:type="character" w:styleId="a3">
    <w:name w:val="page number"/>
    <w:basedOn w:val="10"/>
    <w:rsid w:val="001B0199"/>
  </w:style>
  <w:style w:type="paragraph" w:customStyle="1" w:styleId="a4">
    <w:name w:val="หัวข้อ"/>
    <w:basedOn w:val="a"/>
    <w:next w:val="a5"/>
    <w:rsid w:val="001B0199"/>
    <w:pPr>
      <w:keepNext/>
      <w:spacing w:before="240" w:after="120"/>
    </w:pPr>
    <w:rPr>
      <w:rFonts w:ascii="Arial" w:eastAsia="MS Mincho" w:hAnsi="Arial" w:cs="Angsana New"/>
      <w:sz w:val="28"/>
      <w:szCs w:val="37"/>
    </w:rPr>
  </w:style>
  <w:style w:type="paragraph" w:styleId="a5">
    <w:name w:val="Body Text"/>
    <w:basedOn w:val="a"/>
    <w:rsid w:val="001B0199"/>
    <w:pPr>
      <w:spacing w:after="120"/>
    </w:pPr>
  </w:style>
  <w:style w:type="paragraph" w:styleId="a6">
    <w:name w:val="List"/>
    <w:basedOn w:val="a5"/>
    <w:rsid w:val="001B0199"/>
  </w:style>
  <w:style w:type="paragraph" w:customStyle="1" w:styleId="a7">
    <w:name w:val="คำอธิบายเฉพาะ"/>
    <w:basedOn w:val="a"/>
    <w:rsid w:val="001B0199"/>
    <w:pPr>
      <w:suppressLineNumbers/>
      <w:spacing w:before="120" w:after="120"/>
    </w:pPr>
    <w:rPr>
      <w:i/>
      <w:iCs/>
      <w:sz w:val="24"/>
    </w:rPr>
  </w:style>
  <w:style w:type="paragraph" w:customStyle="1" w:styleId="a8">
    <w:name w:val="ดัชนี"/>
    <w:basedOn w:val="a"/>
    <w:rsid w:val="001B0199"/>
    <w:pPr>
      <w:suppressLineNumbers/>
    </w:pPr>
  </w:style>
  <w:style w:type="paragraph" w:styleId="a9">
    <w:name w:val="header"/>
    <w:basedOn w:val="a"/>
    <w:rsid w:val="001B0199"/>
    <w:pPr>
      <w:tabs>
        <w:tab w:val="center" w:pos="4153"/>
        <w:tab w:val="right" w:pos="8306"/>
      </w:tabs>
    </w:pPr>
    <w:rPr>
      <w:rFonts w:ascii="Cordia New" w:eastAsia="Cordia New" w:hAnsi="Cordia New"/>
    </w:rPr>
  </w:style>
  <w:style w:type="paragraph" w:styleId="aa">
    <w:name w:val="footer"/>
    <w:basedOn w:val="a"/>
    <w:rsid w:val="001B0199"/>
    <w:pPr>
      <w:tabs>
        <w:tab w:val="center" w:pos="4153"/>
        <w:tab w:val="right" w:pos="8306"/>
      </w:tabs>
    </w:pPr>
    <w:rPr>
      <w:rFonts w:ascii="Cordia New" w:eastAsia="Cordia New" w:hAnsi="Cordia New"/>
    </w:rPr>
  </w:style>
  <w:style w:type="paragraph" w:styleId="21">
    <w:name w:val="Body Text Indent 2"/>
    <w:basedOn w:val="a"/>
    <w:rsid w:val="001B0199"/>
    <w:pPr>
      <w:ind w:firstLine="284"/>
    </w:pPr>
    <w:rPr>
      <w:rFonts w:ascii="Angsana New" w:eastAsia="Cordia New" w:hAnsi="Angsana New" w:cs="Angsana New"/>
      <w:b/>
      <w:bCs/>
    </w:rPr>
  </w:style>
  <w:style w:type="paragraph" w:customStyle="1" w:styleId="ab">
    <w:name w:val="เนื้อหากรอบ"/>
    <w:basedOn w:val="a5"/>
    <w:rsid w:val="001B0199"/>
  </w:style>
  <w:style w:type="paragraph" w:styleId="ac">
    <w:name w:val="Balloon Text"/>
    <w:basedOn w:val="a"/>
    <w:link w:val="ad"/>
    <w:uiPriority w:val="99"/>
    <w:semiHidden/>
    <w:unhideWhenUsed/>
    <w:rsid w:val="00A25F3D"/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link w:val="ac"/>
    <w:uiPriority w:val="99"/>
    <w:semiHidden/>
    <w:rsid w:val="00A25F3D"/>
    <w:rPr>
      <w:rFonts w:ascii="Leelawadee" w:hAnsi="Leelawadee"/>
      <w:sz w:val="18"/>
      <w:szCs w:val="22"/>
      <w:lang w:eastAsia="th-TH"/>
    </w:rPr>
  </w:style>
  <w:style w:type="paragraph" w:styleId="ae">
    <w:name w:val="No Spacing"/>
    <w:uiPriority w:val="1"/>
    <w:qFormat/>
    <w:rsid w:val="0086654B"/>
    <w:pPr>
      <w:suppressAutoHyphens/>
    </w:pPr>
    <w:rPr>
      <w:sz w:val="32"/>
      <w:szCs w:val="40"/>
      <w:lang w:eastAsia="th-TH"/>
    </w:rPr>
  </w:style>
  <w:style w:type="paragraph" w:styleId="af">
    <w:name w:val="List Paragraph"/>
    <w:basedOn w:val="a"/>
    <w:uiPriority w:val="34"/>
    <w:qFormat/>
    <w:rsid w:val="00DC6804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eastAsia="en-US"/>
    </w:rPr>
  </w:style>
  <w:style w:type="character" w:customStyle="1" w:styleId="20">
    <w:name w:val="หัวเรื่อง 2 อักขระ"/>
    <w:basedOn w:val="a0"/>
    <w:link w:val="2"/>
    <w:rsid w:val="00C64A9F"/>
    <w:rPr>
      <w:rFonts w:ascii="Cordia New" w:eastAsia="Cordia New" w:hAnsi="Cordia New" w:cs="AngsanaUPC"/>
      <w:sz w:val="36"/>
      <w:szCs w:val="36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9C13B-8104-4E69-A1AC-6736FFA6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หนังสือมอบอำนาจ</vt:lpstr>
      <vt:lpstr>หนังสือมอบอำนาจ</vt:lpstr>
    </vt:vector>
  </TitlesOfParts>
  <Company>xxx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หนังสือมอบอำนาจ</dc:title>
  <dc:creator>กรมที่ดิน</dc:creator>
  <cp:lastModifiedBy>isra sira</cp:lastModifiedBy>
  <cp:revision>3</cp:revision>
  <cp:lastPrinted>2022-08-22T03:16:00Z</cp:lastPrinted>
  <dcterms:created xsi:type="dcterms:W3CDTF">2022-10-17T12:41:00Z</dcterms:created>
  <dcterms:modified xsi:type="dcterms:W3CDTF">2022-10-17T12:41:00Z</dcterms:modified>
</cp:coreProperties>
</file>